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6020" w:type="dxa"/>
        <w:tblLook w:val="04A0" w:firstRow="1" w:lastRow="0" w:firstColumn="1" w:lastColumn="0" w:noHBand="0" w:noVBand="1"/>
      </w:tblPr>
      <w:tblGrid>
        <w:gridCol w:w="672"/>
        <w:gridCol w:w="222"/>
        <w:gridCol w:w="1642"/>
        <w:gridCol w:w="289"/>
        <w:gridCol w:w="823"/>
        <w:gridCol w:w="245"/>
        <w:gridCol w:w="859"/>
        <w:gridCol w:w="222"/>
        <w:gridCol w:w="1046"/>
      </w:tblGrid>
      <w:tr w:rsidR="00C979B4" w14:paraId="414CABD7" w14:textId="6A65ABB0" w:rsidTr="00C979B4">
        <w:trPr>
          <w:trHeight w:val="283"/>
        </w:trPr>
        <w:tc>
          <w:tcPr>
            <w:tcW w:w="660" w:type="dxa"/>
          </w:tcPr>
          <w:p w14:paraId="4ED84FDF" w14:textId="017EFE39" w:rsidR="005B66AC" w:rsidRPr="00162E08" w:rsidRDefault="005B66AC">
            <w:pPr>
              <w:rPr>
                <w:b/>
                <w:bCs/>
              </w:rPr>
            </w:pPr>
            <w:r w:rsidRPr="00162E08">
              <w:rPr>
                <w:b/>
                <w:bCs/>
              </w:rPr>
              <w:t>Rang</w:t>
            </w:r>
          </w:p>
        </w:tc>
        <w:tc>
          <w:tcPr>
            <w:tcW w:w="222" w:type="dxa"/>
          </w:tcPr>
          <w:p w14:paraId="5B7D0C3B" w14:textId="0A1D9DCE" w:rsidR="005B66AC" w:rsidRPr="00162E08" w:rsidRDefault="005B66AC">
            <w:pPr>
              <w:rPr>
                <w:b/>
                <w:bCs/>
              </w:rPr>
            </w:pPr>
          </w:p>
        </w:tc>
        <w:tc>
          <w:tcPr>
            <w:tcW w:w="1649" w:type="dxa"/>
          </w:tcPr>
          <w:p w14:paraId="674B14B0" w14:textId="66252E74" w:rsidR="005B66AC" w:rsidRPr="00162E08" w:rsidRDefault="005B66AC">
            <w:pPr>
              <w:rPr>
                <w:b/>
                <w:bCs/>
              </w:rPr>
            </w:pPr>
            <w:r w:rsidRPr="00162E08">
              <w:rPr>
                <w:b/>
                <w:bCs/>
              </w:rPr>
              <w:t>Teilnehmer</w:t>
            </w:r>
          </w:p>
        </w:tc>
        <w:tc>
          <w:tcPr>
            <w:tcW w:w="294" w:type="dxa"/>
          </w:tcPr>
          <w:p w14:paraId="46659B4C" w14:textId="06B4EC50" w:rsidR="005B66AC" w:rsidRPr="00162E08" w:rsidRDefault="005B66AC">
            <w:pPr>
              <w:rPr>
                <w:b/>
                <w:bCs/>
              </w:rPr>
            </w:pPr>
          </w:p>
        </w:tc>
        <w:tc>
          <w:tcPr>
            <w:tcW w:w="856" w:type="dxa"/>
          </w:tcPr>
          <w:p w14:paraId="43039A03" w14:textId="060EC1C1" w:rsidR="005B66AC" w:rsidRPr="00162E08" w:rsidRDefault="005B66AC">
            <w:pPr>
              <w:rPr>
                <w:b/>
                <w:bCs/>
              </w:rPr>
            </w:pPr>
            <w:proofErr w:type="gramStart"/>
            <w:r w:rsidRPr="00162E08">
              <w:rPr>
                <w:b/>
                <w:bCs/>
              </w:rPr>
              <w:t>S  R</w:t>
            </w:r>
            <w:proofErr w:type="gramEnd"/>
            <w:r w:rsidRPr="00162E08">
              <w:rPr>
                <w:b/>
                <w:bCs/>
              </w:rPr>
              <w:t xml:space="preserve">  V</w:t>
            </w:r>
          </w:p>
        </w:tc>
        <w:tc>
          <w:tcPr>
            <w:tcW w:w="247" w:type="dxa"/>
          </w:tcPr>
          <w:p w14:paraId="7C38320A" w14:textId="4ACC4934" w:rsidR="005B66AC" w:rsidRPr="00162E08" w:rsidRDefault="005B66AC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12E49861" w14:textId="69D97596" w:rsidR="005B66AC" w:rsidRPr="00162E08" w:rsidRDefault="005B66AC">
            <w:pPr>
              <w:rPr>
                <w:b/>
                <w:bCs/>
              </w:rPr>
            </w:pPr>
            <w:r w:rsidRPr="00162E08">
              <w:rPr>
                <w:b/>
                <w:bCs/>
              </w:rPr>
              <w:t>Punkte</w:t>
            </w:r>
          </w:p>
        </w:tc>
        <w:tc>
          <w:tcPr>
            <w:tcW w:w="222" w:type="dxa"/>
          </w:tcPr>
          <w:p w14:paraId="66B686B2" w14:textId="4362F19B" w:rsidR="005B66AC" w:rsidRPr="00162E08" w:rsidRDefault="005B66AC">
            <w:pPr>
              <w:rPr>
                <w:b/>
                <w:bCs/>
              </w:rPr>
            </w:pPr>
          </w:p>
        </w:tc>
        <w:tc>
          <w:tcPr>
            <w:tcW w:w="1029" w:type="dxa"/>
          </w:tcPr>
          <w:p w14:paraId="035A431E" w14:textId="7BB02CD9" w:rsidR="005B66AC" w:rsidRPr="00162E08" w:rsidRDefault="005B66AC">
            <w:pPr>
              <w:rPr>
                <w:b/>
                <w:bCs/>
              </w:rPr>
            </w:pPr>
            <w:r w:rsidRPr="00162E08">
              <w:rPr>
                <w:b/>
                <w:bCs/>
              </w:rPr>
              <w:t>Buchholz</w:t>
            </w:r>
          </w:p>
        </w:tc>
      </w:tr>
      <w:tr w:rsidR="00C979B4" w14:paraId="6F0326D7" w14:textId="7D50C9A7" w:rsidTr="00C979B4">
        <w:tc>
          <w:tcPr>
            <w:tcW w:w="660" w:type="dxa"/>
          </w:tcPr>
          <w:p w14:paraId="356921A9" w14:textId="2F567761" w:rsidR="005B66AC" w:rsidRDefault="00BE3014">
            <w:r>
              <w:t>1</w:t>
            </w:r>
          </w:p>
        </w:tc>
        <w:tc>
          <w:tcPr>
            <w:tcW w:w="222" w:type="dxa"/>
          </w:tcPr>
          <w:p w14:paraId="1D3D1FF9" w14:textId="77777777" w:rsidR="005B66AC" w:rsidRDefault="005B66AC"/>
        </w:tc>
        <w:tc>
          <w:tcPr>
            <w:tcW w:w="1649" w:type="dxa"/>
          </w:tcPr>
          <w:p w14:paraId="41C2036A" w14:textId="77777777" w:rsidR="00C979B4" w:rsidRDefault="00C979B4">
            <w:r>
              <w:t xml:space="preserve">Nehls, </w:t>
            </w:r>
          </w:p>
          <w:p w14:paraId="4D004330" w14:textId="6134CDA4" w:rsidR="005B66AC" w:rsidRDefault="00C979B4">
            <w:r>
              <w:t>Hartmut</w:t>
            </w:r>
          </w:p>
        </w:tc>
        <w:tc>
          <w:tcPr>
            <w:tcW w:w="294" w:type="dxa"/>
          </w:tcPr>
          <w:p w14:paraId="1E1E56F7" w14:textId="77777777" w:rsidR="005B66AC" w:rsidRDefault="005B66AC"/>
        </w:tc>
        <w:tc>
          <w:tcPr>
            <w:tcW w:w="856" w:type="dxa"/>
          </w:tcPr>
          <w:p w14:paraId="0CFB02FF" w14:textId="01241B37" w:rsidR="005B66AC" w:rsidRDefault="00C979B4">
            <w:proofErr w:type="gramStart"/>
            <w:r>
              <w:t>3  2</w:t>
            </w:r>
            <w:proofErr w:type="gramEnd"/>
            <w:r>
              <w:t xml:space="preserve">  0</w:t>
            </w:r>
          </w:p>
        </w:tc>
        <w:tc>
          <w:tcPr>
            <w:tcW w:w="247" w:type="dxa"/>
          </w:tcPr>
          <w:p w14:paraId="14AEAC22" w14:textId="77777777" w:rsidR="005B66AC" w:rsidRDefault="005B66AC"/>
        </w:tc>
        <w:tc>
          <w:tcPr>
            <w:tcW w:w="841" w:type="dxa"/>
          </w:tcPr>
          <w:p w14:paraId="0C0E505F" w14:textId="6CFD42D8" w:rsidR="005B66AC" w:rsidRDefault="00F24C9E">
            <w:r>
              <w:t>39</w:t>
            </w:r>
          </w:p>
        </w:tc>
        <w:tc>
          <w:tcPr>
            <w:tcW w:w="222" w:type="dxa"/>
          </w:tcPr>
          <w:p w14:paraId="1C2E12F2" w14:textId="77777777" w:rsidR="005B66AC" w:rsidRDefault="005B66AC"/>
        </w:tc>
        <w:tc>
          <w:tcPr>
            <w:tcW w:w="1029" w:type="dxa"/>
          </w:tcPr>
          <w:p w14:paraId="2E999DDD" w14:textId="5A7F18A6" w:rsidR="005B66AC" w:rsidRDefault="00F24C9E">
            <w:r>
              <w:t>30,0</w:t>
            </w:r>
          </w:p>
        </w:tc>
      </w:tr>
      <w:tr w:rsidR="00C979B4" w14:paraId="71AA8560" w14:textId="1DDD4E84" w:rsidTr="00C979B4">
        <w:tc>
          <w:tcPr>
            <w:tcW w:w="660" w:type="dxa"/>
          </w:tcPr>
          <w:p w14:paraId="66F5EF9A" w14:textId="232E8CEC" w:rsidR="005B66AC" w:rsidRDefault="00BE3014">
            <w:r>
              <w:t>2</w:t>
            </w:r>
          </w:p>
        </w:tc>
        <w:tc>
          <w:tcPr>
            <w:tcW w:w="222" w:type="dxa"/>
          </w:tcPr>
          <w:p w14:paraId="03F5DD90" w14:textId="77777777" w:rsidR="005B66AC" w:rsidRDefault="005B66AC"/>
        </w:tc>
        <w:tc>
          <w:tcPr>
            <w:tcW w:w="1649" w:type="dxa"/>
          </w:tcPr>
          <w:p w14:paraId="0A417F09" w14:textId="5EC6EFFA" w:rsidR="005B66AC" w:rsidRDefault="00C979B4">
            <w:proofErr w:type="spellStart"/>
            <w:r>
              <w:t>Malinowsky</w:t>
            </w:r>
            <w:proofErr w:type="spellEnd"/>
            <w:r>
              <w:t>, Levi</w:t>
            </w:r>
          </w:p>
        </w:tc>
        <w:tc>
          <w:tcPr>
            <w:tcW w:w="294" w:type="dxa"/>
          </w:tcPr>
          <w:p w14:paraId="0DB325B5" w14:textId="77777777" w:rsidR="005B66AC" w:rsidRDefault="005B66AC"/>
        </w:tc>
        <w:tc>
          <w:tcPr>
            <w:tcW w:w="856" w:type="dxa"/>
          </w:tcPr>
          <w:p w14:paraId="2CBA5564" w14:textId="3FE38937" w:rsidR="005B66AC" w:rsidRDefault="00C979B4">
            <w:proofErr w:type="gramStart"/>
            <w:r>
              <w:t>3  2</w:t>
            </w:r>
            <w:proofErr w:type="gramEnd"/>
            <w:r>
              <w:t xml:space="preserve">  0</w:t>
            </w:r>
          </w:p>
        </w:tc>
        <w:tc>
          <w:tcPr>
            <w:tcW w:w="247" w:type="dxa"/>
          </w:tcPr>
          <w:p w14:paraId="036A9F7E" w14:textId="77777777" w:rsidR="005B66AC" w:rsidRDefault="005B66AC"/>
        </w:tc>
        <w:tc>
          <w:tcPr>
            <w:tcW w:w="841" w:type="dxa"/>
          </w:tcPr>
          <w:p w14:paraId="2C756729" w14:textId="7E45D18A" w:rsidR="005B66AC" w:rsidRDefault="00F24C9E">
            <w:r>
              <w:t>39</w:t>
            </w:r>
          </w:p>
        </w:tc>
        <w:tc>
          <w:tcPr>
            <w:tcW w:w="222" w:type="dxa"/>
          </w:tcPr>
          <w:p w14:paraId="2F036730" w14:textId="77777777" w:rsidR="005B66AC" w:rsidRDefault="005B66AC"/>
        </w:tc>
        <w:tc>
          <w:tcPr>
            <w:tcW w:w="1029" w:type="dxa"/>
          </w:tcPr>
          <w:p w14:paraId="309A675E" w14:textId="5B15BABF" w:rsidR="005B66AC" w:rsidRDefault="00F24C9E">
            <w:r>
              <w:t>27,5</w:t>
            </w:r>
          </w:p>
        </w:tc>
      </w:tr>
      <w:tr w:rsidR="00C979B4" w14:paraId="54ACC0D7" w14:textId="512AC79F" w:rsidTr="00C979B4">
        <w:tc>
          <w:tcPr>
            <w:tcW w:w="660" w:type="dxa"/>
          </w:tcPr>
          <w:p w14:paraId="35CBAAA3" w14:textId="4BE0F48D" w:rsidR="005B66AC" w:rsidRDefault="00BE3014">
            <w:r>
              <w:t>3</w:t>
            </w:r>
          </w:p>
        </w:tc>
        <w:tc>
          <w:tcPr>
            <w:tcW w:w="222" w:type="dxa"/>
          </w:tcPr>
          <w:p w14:paraId="615E054E" w14:textId="77777777" w:rsidR="005B66AC" w:rsidRDefault="005B66AC"/>
        </w:tc>
        <w:tc>
          <w:tcPr>
            <w:tcW w:w="1649" w:type="dxa"/>
          </w:tcPr>
          <w:p w14:paraId="5030AF78" w14:textId="77777777" w:rsidR="005B66AC" w:rsidRDefault="00BE3014">
            <w:r>
              <w:t>Lindenberg,</w:t>
            </w:r>
          </w:p>
          <w:p w14:paraId="6EFE7639" w14:textId="707091BE" w:rsidR="00BE3014" w:rsidRDefault="00BE3014">
            <w:r>
              <w:t>Tristan</w:t>
            </w:r>
          </w:p>
        </w:tc>
        <w:tc>
          <w:tcPr>
            <w:tcW w:w="294" w:type="dxa"/>
          </w:tcPr>
          <w:p w14:paraId="330A5055" w14:textId="77777777" w:rsidR="005B66AC" w:rsidRDefault="005B66AC"/>
        </w:tc>
        <w:tc>
          <w:tcPr>
            <w:tcW w:w="856" w:type="dxa"/>
          </w:tcPr>
          <w:p w14:paraId="2DB8AED0" w14:textId="1BE586B9" w:rsidR="005B66AC" w:rsidRDefault="00C979B4">
            <w:proofErr w:type="gramStart"/>
            <w:r>
              <w:t>3  2</w:t>
            </w:r>
            <w:proofErr w:type="gramEnd"/>
            <w:r>
              <w:t xml:space="preserve">  0</w:t>
            </w:r>
          </w:p>
        </w:tc>
        <w:tc>
          <w:tcPr>
            <w:tcW w:w="247" w:type="dxa"/>
          </w:tcPr>
          <w:p w14:paraId="2117248D" w14:textId="77777777" w:rsidR="005B66AC" w:rsidRDefault="005B66AC"/>
        </w:tc>
        <w:tc>
          <w:tcPr>
            <w:tcW w:w="841" w:type="dxa"/>
          </w:tcPr>
          <w:p w14:paraId="0FE1F78A" w14:textId="150BA6C8" w:rsidR="005B66AC" w:rsidRDefault="00F24C9E">
            <w:r>
              <w:t>38</w:t>
            </w:r>
          </w:p>
        </w:tc>
        <w:tc>
          <w:tcPr>
            <w:tcW w:w="222" w:type="dxa"/>
          </w:tcPr>
          <w:p w14:paraId="6AE21317" w14:textId="77777777" w:rsidR="005B66AC" w:rsidRDefault="005B66AC"/>
        </w:tc>
        <w:tc>
          <w:tcPr>
            <w:tcW w:w="1029" w:type="dxa"/>
          </w:tcPr>
          <w:p w14:paraId="7E034EC4" w14:textId="1667409B" w:rsidR="005B66AC" w:rsidRDefault="00F24C9E">
            <w:r>
              <w:t>27,0</w:t>
            </w:r>
          </w:p>
        </w:tc>
      </w:tr>
      <w:tr w:rsidR="00BE3014" w14:paraId="2CC49C74" w14:textId="32C8508E" w:rsidTr="00C979B4">
        <w:tc>
          <w:tcPr>
            <w:tcW w:w="660" w:type="dxa"/>
          </w:tcPr>
          <w:p w14:paraId="026EDFF6" w14:textId="1012B59E" w:rsidR="00BE3014" w:rsidRDefault="00BE3014" w:rsidP="00BE3014">
            <w:r>
              <w:t>4</w:t>
            </w:r>
          </w:p>
        </w:tc>
        <w:tc>
          <w:tcPr>
            <w:tcW w:w="222" w:type="dxa"/>
          </w:tcPr>
          <w:p w14:paraId="72928A66" w14:textId="77777777" w:rsidR="00BE3014" w:rsidRDefault="00BE3014" w:rsidP="00BE3014"/>
        </w:tc>
        <w:tc>
          <w:tcPr>
            <w:tcW w:w="1649" w:type="dxa"/>
          </w:tcPr>
          <w:p w14:paraId="7AD4676F" w14:textId="0844C8CD" w:rsidR="00BE3014" w:rsidRDefault="00BE3014" w:rsidP="00BE3014">
            <w:r>
              <w:t>Stäblein, Christoph</w:t>
            </w:r>
          </w:p>
        </w:tc>
        <w:tc>
          <w:tcPr>
            <w:tcW w:w="294" w:type="dxa"/>
          </w:tcPr>
          <w:p w14:paraId="41911252" w14:textId="77777777" w:rsidR="00BE3014" w:rsidRDefault="00BE3014" w:rsidP="00BE3014"/>
        </w:tc>
        <w:tc>
          <w:tcPr>
            <w:tcW w:w="856" w:type="dxa"/>
          </w:tcPr>
          <w:p w14:paraId="7578BD83" w14:textId="4DA132B1" w:rsidR="00BE3014" w:rsidRDefault="00BE3014" w:rsidP="00BE3014">
            <w:proofErr w:type="gramStart"/>
            <w:r>
              <w:t>3  1</w:t>
            </w:r>
            <w:proofErr w:type="gramEnd"/>
            <w:r>
              <w:t xml:space="preserve">  1</w:t>
            </w:r>
          </w:p>
        </w:tc>
        <w:tc>
          <w:tcPr>
            <w:tcW w:w="247" w:type="dxa"/>
          </w:tcPr>
          <w:p w14:paraId="340B2FBE" w14:textId="77777777" w:rsidR="00BE3014" w:rsidRDefault="00BE3014" w:rsidP="00BE3014"/>
        </w:tc>
        <w:tc>
          <w:tcPr>
            <w:tcW w:w="841" w:type="dxa"/>
          </w:tcPr>
          <w:p w14:paraId="2C336E42" w14:textId="4C4BB3CD" w:rsidR="00BE3014" w:rsidRDefault="00F24C9E" w:rsidP="00BE3014">
            <w:r>
              <w:t>37</w:t>
            </w:r>
          </w:p>
        </w:tc>
        <w:tc>
          <w:tcPr>
            <w:tcW w:w="222" w:type="dxa"/>
          </w:tcPr>
          <w:p w14:paraId="4C199279" w14:textId="77777777" w:rsidR="00BE3014" w:rsidRDefault="00BE3014" w:rsidP="00BE3014"/>
        </w:tc>
        <w:tc>
          <w:tcPr>
            <w:tcW w:w="1029" w:type="dxa"/>
          </w:tcPr>
          <w:p w14:paraId="0C150427" w14:textId="66CE6BA8" w:rsidR="00BE3014" w:rsidRDefault="00F24C9E" w:rsidP="00BE3014">
            <w:r>
              <w:t>25,5</w:t>
            </w:r>
          </w:p>
        </w:tc>
      </w:tr>
      <w:tr w:rsidR="00BE3014" w14:paraId="78F6CB4D" w14:textId="7A8EEAF4" w:rsidTr="00C979B4">
        <w:tc>
          <w:tcPr>
            <w:tcW w:w="660" w:type="dxa"/>
          </w:tcPr>
          <w:p w14:paraId="0DB2D421" w14:textId="38CE338F" w:rsidR="00BE3014" w:rsidRDefault="00BE3014" w:rsidP="00BE3014">
            <w:r>
              <w:t>5</w:t>
            </w:r>
          </w:p>
        </w:tc>
        <w:tc>
          <w:tcPr>
            <w:tcW w:w="222" w:type="dxa"/>
          </w:tcPr>
          <w:p w14:paraId="20809C21" w14:textId="77777777" w:rsidR="00BE3014" w:rsidRDefault="00BE3014" w:rsidP="00BE3014"/>
        </w:tc>
        <w:tc>
          <w:tcPr>
            <w:tcW w:w="1649" w:type="dxa"/>
          </w:tcPr>
          <w:p w14:paraId="51D80A95" w14:textId="77777777" w:rsidR="00BE3014" w:rsidRDefault="00BE3014" w:rsidP="00BE3014">
            <w:r>
              <w:t xml:space="preserve">Gaebert, </w:t>
            </w:r>
          </w:p>
          <w:p w14:paraId="00F262ED" w14:textId="681AD31D" w:rsidR="00BE3014" w:rsidRDefault="00BE3014" w:rsidP="00BE3014">
            <w:r>
              <w:t>Knut</w:t>
            </w:r>
          </w:p>
        </w:tc>
        <w:tc>
          <w:tcPr>
            <w:tcW w:w="294" w:type="dxa"/>
          </w:tcPr>
          <w:p w14:paraId="6DC9D5C4" w14:textId="77777777" w:rsidR="00BE3014" w:rsidRDefault="00BE3014" w:rsidP="00BE3014"/>
        </w:tc>
        <w:tc>
          <w:tcPr>
            <w:tcW w:w="856" w:type="dxa"/>
          </w:tcPr>
          <w:p w14:paraId="731ABED5" w14:textId="6E9F6A77" w:rsidR="00BE3014" w:rsidRDefault="00BE3014" w:rsidP="00BE3014">
            <w:proofErr w:type="gramStart"/>
            <w:r>
              <w:t>3  0</w:t>
            </w:r>
            <w:proofErr w:type="gramEnd"/>
            <w:r>
              <w:t xml:space="preserve">  2</w:t>
            </w:r>
          </w:p>
        </w:tc>
        <w:tc>
          <w:tcPr>
            <w:tcW w:w="247" w:type="dxa"/>
          </w:tcPr>
          <w:p w14:paraId="6417D5B5" w14:textId="77777777" w:rsidR="00BE3014" w:rsidRDefault="00BE3014" w:rsidP="00BE3014"/>
        </w:tc>
        <w:tc>
          <w:tcPr>
            <w:tcW w:w="841" w:type="dxa"/>
          </w:tcPr>
          <w:p w14:paraId="016E62FD" w14:textId="4C87FD32" w:rsidR="00BE3014" w:rsidRDefault="00F24C9E" w:rsidP="00BE3014">
            <w:r>
              <w:t>34</w:t>
            </w:r>
          </w:p>
        </w:tc>
        <w:tc>
          <w:tcPr>
            <w:tcW w:w="222" w:type="dxa"/>
          </w:tcPr>
          <w:p w14:paraId="02D83C69" w14:textId="77777777" w:rsidR="00BE3014" w:rsidRDefault="00BE3014" w:rsidP="00BE3014"/>
        </w:tc>
        <w:tc>
          <w:tcPr>
            <w:tcW w:w="1029" w:type="dxa"/>
          </w:tcPr>
          <w:p w14:paraId="3C9239F9" w14:textId="714FC619" w:rsidR="00BE3014" w:rsidRDefault="00F24C9E" w:rsidP="00BE3014">
            <w:r>
              <w:t>13,0</w:t>
            </w:r>
          </w:p>
        </w:tc>
      </w:tr>
      <w:tr w:rsidR="00BE3014" w14:paraId="48F63D86" w14:textId="2BFBE968" w:rsidTr="00C979B4">
        <w:tc>
          <w:tcPr>
            <w:tcW w:w="660" w:type="dxa"/>
          </w:tcPr>
          <w:p w14:paraId="2EE22F1A" w14:textId="6DB923F1" w:rsidR="00BE3014" w:rsidRDefault="00BE3014" w:rsidP="00BE3014">
            <w:r>
              <w:t>67</w:t>
            </w:r>
          </w:p>
        </w:tc>
        <w:tc>
          <w:tcPr>
            <w:tcW w:w="222" w:type="dxa"/>
          </w:tcPr>
          <w:p w14:paraId="3635C21A" w14:textId="77777777" w:rsidR="00BE3014" w:rsidRDefault="00BE3014" w:rsidP="00BE3014"/>
        </w:tc>
        <w:tc>
          <w:tcPr>
            <w:tcW w:w="1649" w:type="dxa"/>
          </w:tcPr>
          <w:p w14:paraId="47642820" w14:textId="6821E955" w:rsidR="00BE3014" w:rsidRDefault="00BE3014" w:rsidP="00BE3014">
            <w:r>
              <w:t>Stomprowski, Eckhard</w:t>
            </w:r>
          </w:p>
        </w:tc>
        <w:tc>
          <w:tcPr>
            <w:tcW w:w="294" w:type="dxa"/>
          </w:tcPr>
          <w:p w14:paraId="686434CE" w14:textId="77777777" w:rsidR="00BE3014" w:rsidRDefault="00BE3014" w:rsidP="00BE3014"/>
        </w:tc>
        <w:tc>
          <w:tcPr>
            <w:tcW w:w="856" w:type="dxa"/>
          </w:tcPr>
          <w:p w14:paraId="674AB33A" w14:textId="17E645D0" w:rsidR="00BE3014" w:rsidRDefault="00BE3014" w:rsidP="00BE3014">
            <w:proofErr w:type="gramStart"/>
            <w:r>
              <w:t>2  2</w:t>
            </w:r>
            <w:proofErr w:type="gramEnd"/>
            <w:r>
              <w:t xml:space="preserve">  1</w:t>
            </w:r>
          </w:p>
        </w:tc>
        <w:tc>
          <w:tcPr>
            <w:tcW w:w="247" w:type="dxa"/>
          </w:tcPr>
          <w:p w14:paraId="37CAA398" w14:textId="77777777" w:rsidR="00BE3014" w:rsidRDefault="00BE3014" w:rsidP="00BE3014"/>
        </w:tc>
        <w:tc>
          <w:tcPr>
            <w:tcW w:w="841" w:type="dxa"/>
          </w:tcPr>
          <w:p w14:paraId="73F2CACB" w14:textId="35ED1697" w:rsidR="00BE3014" w:rsidRDefault="00F24C9E" w:rsidP="00BE3014">
            <w:r>
              <w:t>19</w:t>
            </w:r>
          </w:p>
        </w:tc>
        <w:tc>
          <w:tcPr>
            <w:tcW w:w="222" w:type="dxa"/>
          </w:tcPr>
          <w:p w14:paraId="445AC003" w14:textId="77777777" w:rsidR="00BE3014" w:rsidRDefault="00BE3014" w:rsidP="00BE3014"/>
        </w:tc>
        <w:tc>
          <w:tcPr>
            <w:tcW w:w="1029" w:type="dxa"/>
          </w:tcPr>
          <w:p w14:paraId="68850D14" w14:textId="12919FB2" w:rsidR="00BE3014" w:rsidRDefault="00F24C9E" w:rsidP="00BE3014">
            <w:r>
              <w:t>8,5</w:t>
            </w:r>
          </w:p>
        </w:tc>
      </w:tr>
      <w:tr w:rsidR="00BE3014" w14:paraId="15BDC580" w14:textId="032FFE13" w:rsidTr="00C979B4">
        <w:tc>
          <w:tcPr>
            <w:tcW w:w="660" w:type="dxa"/>
          </w:tcPr>
          <w:p w14:paraId="29A30CA8" w14:textId="72A4D4D3" w:rsidR="00BE3014" w:rsidRDefault="00BE3014" w:rsidP="00BE3014">
            <w:r>
              <w:t>7</w:t>
            </w:r>
          </w:p>
        </w:tc>
        <w:tc>
          <w:tcPr>
            <w:tcW w:w="222" w:type="dxa"/>
          </w:tcPr>
          <w:p w14:paraId="6F294DBD" w14:textId="77777777" w:rsidR="00BE3014" w:rsidRDefault="00BE3014" w:rsidP="00BE3014"/>
        </w:tc>
        <w:tc>
          <w:tcPr>
            <w:tcW w:w="1649" w:type="dxa"/>
          </w:tcPr>
          <w:p w14:paraId="1E983B28" w14:textId="78014DFF" w:rsidR="00BE3014" w:rsidRDefault="00BE3014" w:rsidP="00BE3014">
            <w:r>
              <w:t>Besenthal, Klaus-Günter</w:t>
            </w:r>
          </w:p>
        </w:tc>
        <w:tc>
          <w:tcPr>
            <w:tcW w:w="294" w:type="dxa"/>
          </w:tcPr>
          <w:p w14:paraId="51222BCC" w14:textId="77777777" w:rsidR="00BE3014" w:rsidRDefault="00BE3014" w:rsidP="00BE3014"/>
        </w:tc>
        <w:tc>
          <w:tcPr>
            <w:tcW w:w="856" w:type="dxa"/>
          </w:tcPr>
          <w:p w14:paraId="26F708C7" w14:textId="134D4F06" w:rsidR="00BE3014" w:rsidRDefault="00BE3014" w:rsidP="00BE3014">
            <w:proofErr w:type="gramStart"/>
            <w:r>
              <w:t>2  1</w:t>
            </w:r>
            <w:proofErr w:type="gramEnd"/>
            <w:r>
              <w:t xml:space="preserve">  2</w:t>
            </w:r>
          </w:p>
        </w:tc>
        <w:tc>
          <w:tcPr>
            <w:tcW w:w="247" w:type="dxa"/>
          </w:tcPr>
          <w:p w14:paraId="6E1881B2" w14:textId="77777777" w:rsidR="00BE3014" w:rsidRDefault="00BE3014" w:rsidP="00BE3014"/>
        </w:tc>
        <w:tc>
          <w:tcPr>
            <w:tcW w:w="841" w:type="dxa"/>
          </w:tcPr>
          <w:p w14:paraId="3D348DD7" w14:textId="01638631" w:rsidR="00BE3014" w:rsidRDefault="00F24C9E" w:rsidP="00BE3014">
            <w:r>
              <w:t>45</w:t>
            </w:r>
          </w:p>
        </w:tc>
        <w:tc>
          <w:tcPr>
            <w:tcW w:w="222" w:type="dxa"/>
          </w:tcPr>
          <w:p w14:paraId="24323478" w14:textId="77777777" w:rsidR="00BE3014" w:rsidRDefault="00BE3014" w:rsidP="00BE3014"/>
        </w:tc>
        <w:tc>
          <w:tcPr>
            <w:tcW w:w="1029" w:type="dxa"/>
          </w:tcPr>
          <w:p w14:paraId="35139E62" w14:textId="3D8D2E80" w:rsidR="00BE3014" w:rsidRDefault="00F24C9E" w:rsidP="00BE3014">
            <w:r>
              <w:t>17,5</w:t>
            </w:r>
          </w:p>
        </w:tc>
      </w:tr>
      <w:tr w:rsidR="00BE3014" w14:paraId="54910766" w14:textId="77777777" w:rsidTr="00C979B4">
        <w:tc>
          <w:tcPr>
            <w:tcW w:w="660" w:type="dxa"/>
          </w:tcPr>
          <w:p w14:paraId="00244D36" w14:textId="3885A1A8" w:rsidR="00BE3014" w:rsidRDefault="00BE3014" w:rsidP="00BE3014">
            <w:r>
              <w:t>8</w:t>
            </w:r>
          </w:p>
        </w:tc>
        <w:tc>
          <w:tcPr>
            <w:tcW w:w="222" w:type="dxa"/>
          </w:tcPr>
          <w:p w14:paraId="0BB2CD3D" w14:textId="77777777" w:rsidR="00BE3014" w:rsidRDefault="00BE3014" w:rsidP="00BE3014"/>
        </w:tc>
        <w:tc>
          <w:tcPr>
            <w:tcW w:w="1649" w:type="dxa"/>
          </w:tcPr>
          <w:p w14:paraId="65784E9D" w14:textId="651A33F5" w:rsidR="00BE3014" w:rsidRDefault="00BE3014" w:rsidP="00BE3014">
            <w:r>
              <w:t>Hagelstein, Vincent</w:t>
            </w:r>
          </w:p>
        </w:tc>
        <w:tc>
          <w:tcPr>
            <w:tcW w:w="294" w:type="dxa"/>
          </w:tcPr>
          <w:p w14:paraId="536CC0C1" w14:textId="77777777" w:rsidR="00BE3014" w:rsidRDefault="00BE3014" w:rsidP="00BE3014"/>
        </w:tc>
        <w:tc>
          <w:tcPr>
            <w:tcW w:w="856" w:type="dxa"/>
          </w:tcPr>
          <w:p w14:paraId="0E2B93F8" w14:textId="73073D15" w:rsidR="00BE3014" w:rsidRDefault="00BE3014" w:rsidP="00BE3014">
            <w:proofErr w:type="gramStart"/>
            <w:r>
              <w:t>2  0</w:t>
            </w:r>
            <w:proofErr w:type="gramEnd"/>
            <w:r>
              <w:t xml:space="preserve">  3</w:t>
            </w:r>
          </w:p>
        </w:tc>
        <w:tc>
          <w:tcPr>
            <w:tcW w:w="247" w:type="dxa"/>
          </w:tcPr>
          <w:p w14:paraId="38D83B21" w14:textId="77777777" w:rsidR="00BE3014" w:rsidRDefault="00BE3014" w:rsidP="00BE3014"/>
        </w:tc>
        <w:tc>
          <w:tcPr>
            <w:tcW w:w="841" w:type="dxa"/>
          </w:tcPr>
          <w:p w14:paraId="5A613701" w14:textId="748CBC0D" w:rsidR="00BE3014" w:rsidRDefault="00F24C9E" w:rsidP="00BE3014">
            <w:r>
              <w:t>40</w:t>
            </w:r>
          </w:p>
        </w:tc>
        <w:tc>
          <w:tcPr>
            <w:tcW w:w="222" w:type="dxa"/>
          </w:tcPr>
          <w:p w14:paraId="5E880F48" w14:textId="77777777" w:rsidR="00BE3014" w:rsidRDefault="00BE3014" w:rsidP="00BE3014"/>
        </w:tc>
        <w:tc>
          <w:tcPr>
            <w:tcW w:w="1029" w:type="dxa"/>
          </w:tcPr>
          <w:p w14:paraId="24BF28E8" w14:textId="528570CA" w:rsidR="00BE3014" w:rsidRDefault="00F24C9E" w:rsidP="00BE3014">
            <w:r>
              <w:t>13,0</w:t>
            </w:r>
          </w:p>
        </w:tc>
      </w:tr>
      <w:tr w:rsidR="00BE3014" w14:paraId="1EED10F1" w14:textId="77777777" w:rsidTr="00C979B4">
        <w:tc>
          <w:tcPr>
            <w:tcW w:w="660" w:type="dxa"/>
          </w:tcPr>
          <w:p w14:paraId="5AD5B9F5" w14:textId="79977F5F" w:rsidR="00BE3014" w:rsidRDefault="00BE3014" w:rsidP="00BE3014">
            <w:r>
              <w:t>9</w:t>
            </w:r>
          </w:p>
        </w:tc>
        <w:tc>
          <w:tcPr>
            <w:tcW w:w="222" w:type="dxa"/>
          </w:tcPr>
          <w:p w14:paraId="544BC70A" w14:textId="77777777" w:rsidR="00BE3014" w:rsidRDefault="00BE3014" w:rsidP="00BE3014"/>
        </w:tc>
        <w:tc>
          <w:tcPr>
            <w:tcW w:w="1649" w:type="dxa"/>
          </w:tcPr>
          <w:p w14:paraId="7A1FBF11" w14:textId="394835D1" w:rsidR="00BE3014" w:rsidRDefault="00BE3014" w:rsidP="00BE3014">
            <w:r>
              <w:t>Schwerdtfeger, Wolfgang</w:t>
            </w:r>
          </w:p>
        </w:tc>
        <w:tc>
          <w:tcPr>
            <w:tcW w:w="294" w:type="dxa"/>
          </w:tcPr>
          <w:p w14:paraId="2EF1F9B8" w14:textId="77777777" w:rsidR="00BE3014" w:rsidRDefault="00BE3014" w:rsidP="00BE3014"/>
        </w:tc>
        <w:tc>
          <w:tcPr>
            <w:tcW w:w="856" w:type="dxa"/>
          </w:tcPr>
          <w:p w14:paraId="1405DC24" w14:textId="31A20252" w:rsidR="00BE3014" w:rsidRDefault="00BE3014" w:rsidP="00BE3014">
            <w:proofErr w:type="gramStart"/>
            <w:r>
              <w:t>2  0</w:t>
            </w:r>
            <w:proofErr w:type="gramEnd"/>
            <w:r>
              <w:t xml:space="preserve">  3</w:t>
            </w:r>
          </w:p>
        </w:tc>
        <w:tc>
          <w:tcPr>
            <w:tcW w:w="247" w:type="dxa"/>
          </w:tcPr>
          <w:p w14:paraId="3FDB11D1" w14:textId="77777777" w:rsidR="00BE3014" w:rsidRDefault="00BE3014" w:rsidP="00BE3014"/>
        </w:tc>
        <w:tc>
          <w:tcPr>
            <w:tcW w:w="841" w:type="dxa"/>
          </w:tcPr>
          <w:p w14:paraId="5247565E" w14:textId="543D82C6" w:rsidR="00BE3014" w:rsidRDefault="00F24C9E" w:rsidP="00BE3014">
            <w:r>
              <w:t>39</w:t>
            </w:r>
          </w:p>
        </w:tc>
        <w:tc>
          <w:tcPr>
            <w:tcW w:w="222" w:type="dxa"/>
          </w:tcPr>
          <w:p w14:paraId="15C92D04" w14:textId="77777777" w:rsidR="00BE3014" w:rsidRDefault="00BE3014" w:rsidP="00BE3014"/>
        </w:tc>
        <w:tc>
          <w:tcPr>
            <w:tcW w:w="1029" w:type="dxa"/>
          </w:tcPr>
          <w:p w14:paraId="61D0B643" w14:textId="73F09576" w:rsidR="00BE3014" w:rsidRDefault="00F24C9E" w:rsidP="00BE3014">
            <w:r>
              <w:t>11,0</w:t>
            </w:r>
          </w:p>
        </w:tc>
      </w:tr>
      <w:tr w:rsidR="00BE3014" w14:paraId="4C574664" w14:textId="77777777" w:rsidTr="00C979B4">
        <w:tc>
          <w:tcPr>
            <w:tcW w:w="660" w:type="dxa"/>
          </w:tcPr>
          <w:p w14:paraId="07AFB6E9" w14:textId="1006E8AD" w:rsidR="00BE3014" w:rsidRDefault="00BE3014" w:rsidP="00BE3014">
            <w:r>
              <w:t>10</w:t>
            </w:r>
          </w:p>
        </w:tc>
        <w:tc>
          <w:tcPr>
            <w:tcW w:w="222" w:type="dxa"/>
          </w:tcPr>
          <w:p w14:paraId="7B08B573" w14:textId="77777777" w:rsidR="00BE3014" w:rsidRDefault="00BE3014" w:rsidP="00BE3014"/>
        </w:tc>
        <w:tc>
          <w:tcPr>
            <w:tcW w:w="1649" w:type="dxa"/>
          </w:tcPr>
          <w:p w14:paraId="7E5A6A96" w14:textId="77777777" w:rsidR="00BE3014" w:rsidRDefault="00BE3014" w:rsidP="00BE3014">
            <w:r>
              <w:t>Negele,</w:t>
            </w:r>
          </w:p>
          <w:p w14:paraId="1825EE72" w14:textId="5F31FE23" w:rsidR="00BE3014" w:rsidRDefault="00BE3014" w:rsidP="00BE3014">
            <w:r>
              <w:t>Dr. Michael</w:t>
            </w:r>
          </w:p>
        </w:tc>
        <w:tc>
          <w:tcPr>
            <w:tcW w:w="294" w:type="dxa"/>
          </w:tcPr>
          <w:p w14:paraId="02395406" w14:textId="77777777" w:rsidR="00BE3014" w:rsidRDefault="00BE3014" w:rsidP="00BE3014"/>
        </w:tc>
        <w:tc>
          <w:tcPr>
            <w:tcW w:w="856" w:type="dxa"/>
          </w:tcPr>
          <w:p w14:paraId="6C591E07" w14:textId="7A01C4D9" w:rsidR="00BE3014" w:rsidRDefault="00BE3014" w:rsidP="00BE3014">
            <w:proofErr w:type="gramStart"/>
            <w:r>
              <w:t>2  0</w:t>
            </w:r>
            <w:proofErr w:type="gramEnd"/>
            <w:r>
              <w:t xml:space="preserve">  3</w:t>
            </w:r>
          </w:p>
        </w:tc>
        <w:tc>
          <w:tcPr>
            <w:tcW w:w="247" w:type="dxa"/>
          </w:tcPr>
          <w:p w14:paraId="31E1E70F" w14:textId="77777777" w:rsidR="00BE3014" w:rsidRDefault="00BE3014" w:rsidP="00BE3014"/>
        </w:tc>
        <w:tc>
          <w:tcPr>
            <w:tcW w:w="841" w:type="dxa"/>
          </w:tcPr>
          <w:p w14:paraId="426A063D" w14:textId="54E1D743" w:rsidR="00BE3014" w:rsidRDefault="00F24C9E" w:rsidP="00BE3014">
            <w:r>
              <w:t>37</w:t>
            </w:r>
          </w:p>
        </w:tc>
        <w:tc>
          <w:tcPr>
            <w:tcW w:w="222" w:type="dxa"/>
          </w:tcPr>
          <w:p w14:paraId="787E1930" w14:textId="77777777" w:rsidR="00BE3014" w:rsidRDefault="00BE3014" w:rsidP="00BE3014"/>
        </w:tc>
        <w:tc>
          <w:tcPr>
            <w:tcW w:w="1029" w:type="dxa"/>
          </w:tcPr>
          <w:p w14:paraId="18994E23" w14:textId="576BA9E4" w:rsidR="00BE3014" w:rsidRDefault="00F24C9E" w:rsidP="00BE3014">
            <w:r>
              <w:t>6,0</w:t>
            </w:r>
          </w:p>
        </w:tc>
      </w:tr>
      <w:tr w:rsidR="00BE3014" w14:paraId="78583CF9" w14:textId="77777777" w:rsidTr="00C979B4">
        <w:tc>
          <w:tcPr>
            <w:tcW w:w="660" w:type="dxa"/>
          </w:tcPr>
          <w:p w14:paraId="4B345493" w14:textId="7D500A65" w:rsidR="00BE3014" w:rsidRDefault="00BE3014" w:rsidP="00BE3014">
            <w:r>
              <w:t>11</w:t>
            </w:r>
          </w:p>
        </w:tc>
        <w:tc>
          <w:tcPr>
            <w:tcW w:w="222" w:type="dxa"/>
          </w:tcPr>
          <w:p w14:paraId="319D7AF9" w14:textId="77777777" w:rsidR="00BE3014" w:rsidRDefault="00BE3014" w:rsidP="00BE3014"/>
        </w:tc>
        <w:tc>
          <w:tcPr>
            <w:tcW w:w="1649" w:type="dxa"/>
          </w:tcPr>
          <w:p w14:paraId="018367B2" w14:textId="74043E08" w:rsidR="00BE3014" w:rsidRDefault="00BE3014" w:rsidP="00BE3014">
            <w:proofErr w:type="spellStart"/>
            <w:r>
              <w:t>Fenski</w:t>
            </w:r>
            <w:proofErr w:type="spellEnd"/>
            <w:r>
              <w:t>, Matthias</w:t>
            </w:r>
          </w:p>
        </w:tc>
        <w:tc>
          <w:tcPr>
            <w:tcW w:w="294" w:type="dxa"/>
          </w:tcPr>
          <w:p w14:paraId="292DC4D9" w14:textId="77777777" w:rsidR="00BE3014" w:rsidRDefault="00BE3014" w:rsidP="00BE3014"/>
        </w:tc>
        <w:tc>
          <w:tcPr>
            <w:tcW w:w="856" w:type="dxa"/>
          </w:tcPr>
          <w:p w14:paraId="5BE5809D" w14:textId="7902B0BC" w:rsidR="00BE3014" w:rsidRDefault="00BE3014" w:rsidP="00BE3014">
            <w:proofErr w:type="gramStart"/>
            <w:r>
              <w:t>1  2</w:t>
            </w:r>
            <w:proofErr w:type="gramEnd"/>
            <w:r>
              <w:t xml:space="preserve">  2</w:t>
            </w:r>
          </w:p>
        </w:tc>
        <w:tc>
          <w:tcPr>
            <w:tcW w:w="247" w:type="dxa"/>
          </w:tcPr>
          <w:p w14:paraId="0E83ECD4" w14:textId="77777777" w:rsidR="00BE3014" w:rsidRDefault="00BE3014" w:rsidP="00BE3014"/>
        </w:tc>
        <w:tc>
          <w:tcPr>
            <w:tcW w:w="841" w:type="dxa"/>
          </w:tcPr>
          <w:p w14:paraId="76213E74" w14:textId="2543171D" w:rsidR="00BE3014" w:rsidRDefault="00F24C9E" w:rsidP="00BE3014">
            <w:r>
              <w:t>29</w:t>
            </w:r>
          </w:p>
        </w:tc>
        <w:tc>
          <w:tcPr>
            <w:tcW w:w="222" w:type="dxa"/>
          </w:tcPr>
          <w:p w14:paraId="7465E63E" w14:textId="77777777" w:rsidR="00BE3014" w:rsidRDefault="00BE3014" w:rsidP="00BE3014"/>
        </w:tc>
        <w:tc>
          <w:tcPr>
            <w:tcW w:w="1029" w:type="dxa"/>
          </w:tcPr>
          <w:p w14:paraId="043ECD57" w14:textId="3B3C469F" w:rsidR="00BE3014" w:rsidRDefault="00F24C9E" w:rsidP="00BE3014">
            <w:r>
              <w:t>8,5</w:t>
            </w:r>
          </w:p>
        </w:tc>
      </w:tr>
      <w:tr w:rsidR="00BE3014" w14:paraId="4DAFFF8A" w14:textId="77777777" w:rsidTr="00C979B4">
        <w:tc>
          <w:tcPr>
            <w:tcW w:w="660" w:type="dxa"/>
          </w:tcPr>
          <w:p w14:paraId="07702488" w14:textId="12069E71" w:rsidR="00BE3014" w:rsidRDefault="00BE3014" w:rsidP="00BE3014">
            <w:r>
              <w:t>12</w:t>
            </w:r>
          </w:p>
        </w:tc>
        <w:tc>
          <w:tcPr>
            <w:tcW w:w="222" w:type="dxa"/>
          </w:tcPr>
          <w:p w14:paraId="74363C96" w14:textId="77777777" w:rsidR="00BE3014" w:rsidRDefault="00BE3014" w:rsidP="00BE3014"/>
        </w:tc>
        <w:tc>
          <w:tcPr>
            <w:tcW w:w="1649" w:type="dxa"/>
          </w:tcPr>
          <w:p w14:paraId="5FBF35C2" w14:textId="61CCAE9E" w:rsidR="00BE3014" w:rsidRDefault="00BE3014" w:rsidP="00BE3014">
            <w:proofErr w:type="spellStart"/>
            <w:r>
              <w:t>Malinowsky</w:t>
            </w:r>
            <w:proofErr w:type="spellEnd"/>
            <w:r>
              <w:t>, Lars</w:t>
            </w:r>
          </w:p>
        </w:tc>
        <w:tc>
          <w:tcPr>
            <w:tcW w:w="294" w:type="dxa"/>
          </w:tcPr>
          <w:p w14:paraId="457E49A3" w14:textId="77777777" w:rsidR="00BE3014" w:rsidRDefault="00BE3014" w:rsidP="00BE3014"/>
        </w:tc>
        <w:tc>
          <w:tcPr>
            <w:tcW w:w="856" w:type="dxa"/>
          </w:tcPr>
          <w:p w14:paraId="18DBDD37" w14:textId="7FAF62AD" w:rsidR="00BE3014" w:rsidRDefault="00BE3014" w:rsidP="00BE3014">
            <w:proofErr w:type="gramStart"/>
            <w:r>
              <w:t>1  1</w:t>
            </w:r>
            <w:proofErr w:type="gramEnd"/>
            <w:r>
              <w:t xml:space="preserve">  3</w:t>
            </w:r>
          </w:p>
        </w:tc>
        <w:tc>
          <w:tcPr>
            <w:tcW w:w="247" w:type="dxa"/>
          </w:tcPr>
          <w:p w14:paraId="45C24924" w14:textId="77777777" w:rsidR="00BE3014" w:rsidRDefault="00BE3014" w:rsidP="00BE3014"/>
        </w:tc>
        <w:tc>
          <w:tcPr>
            <w:tcW w:w="841" w:type="dxa"/>
          </w:tcPr>
          <w:p w14:paraId="497CD2D4" w14:textId="6DB10D1A" w:rsidR="00BE3014" w:rsidRDefault="00F24C9E" w:rsidP="00BE3014">
            <w:r>
              <w:t>28</w:t>
            </w:r>
          </w:p>
        </w:tc>
        <w:tc>
          <w:tcPr>
            <w:tcW w:w="222" w:type="dxa"/>
          </w:tcPr>
          <w:p w14:paraId="54B0E64E" w14:textId="77777777" w:rsidR="00BE3014" w:rsidRDefault="00BE3014" w:rsidP="00BE3014"/>
        </w:tc>
        <w:tc>
          <w:tcPr>
            <w:tcW w:w="1029" w:type="dxa"/>
          </w:tcPr>
          <w:p w14:paraId="21802FA1" w14:textId="778E5F29" w:rsidR="00BE3014" w:rsidRDefault="00F24C9E" w:rsidP="00BE3014">
            <w:r>
              <w:t>5,0</w:t>
            </w:r>
          </w:p>
        </w:tc>
      </w:tr>
      <w:tr w:rsidR="00BE3014" w14:paraId="424E9C08" w14:textId="77777777" w:rsidTr="00BE3014">
        <w:tc>
          <w:tcPr>
            <w:tcW w:w="660" w:type="dxa"/>
          </w:tcPr>
          <w:p w14:paraId="0E980C4D" w14:textId="77777777" w:rsidR="00BE3014" w:rsidRDefault="00BE3014" w:rsidP="00BE3014">
            <w:r>
              <w:t>11</w:t>
            </w:r>
          </w:p>
        </w:tc>
        <w:tc>
          <w:tcPr>
            <w:tcW w:w="222" w:type="dxa"/>
          </w:tcPr>
          <w:p w14:paraId="7A1C8FB4" w14:textId="77777777" w:rsidR="00BE3014" w:rsidRDefault="00BE3014" w:rsidP="00BE3014"/>
        </w:tc>
        <w:tc>
          <w:tcPr>
            <w:tcW w:w="1649" w:type="dxa"/>
          </w:tcPr>
          <w:p w14:paraId="34C1F343" w14:textId="77777777" w:rsidR="00BE3014" w:rsidRDefault="00BE3014" w:rsidP="00BE3014">
            <w:r>
              <w:t xml:space="preserve">De </w:t>
            </w:r>
            <w:proofErr w:type="spellStart"/>
            <w:r>
              <w:t>Querol</w:t>
            </w:r>
            <w:proofErr w:type="spellEnd"/>
            <w:r>
              <w:t>, Daniel</w:t>
            </w:r>
          </w:p>
        </w:tc>
        <w:tc>
          <w:tcPr>
            <w:tcW w:w="294" w:type="dxa"/>
          </w:tcPr>
          <w:p w14:paraId="0F9E2962" w14:textId="77777777" w:rsidR="00BE3014" w:rsidRDefault="00BE3014" w:rsidP="00BE3014"/>
        </w:tc>
        <w:tc>
          <w:tcPr>
            <w:tcW w:w="856" w:type="dxa"/>
          </w:tcPr>
          <w:p w14:paraId="41A6587D" w14:textId="3C45613A" w:rsidR="00BE3014" w:rsidRDefault="00BE3014" w:rsidP="00BE3014">
            <w:proofErr w:type="gramStart"/>
            <w:r>
              <w:t>1  0</w:t>
            </w:r>
            <w:proofErr w:type="gramEnd"/>
            <w:r>
              <w:t xml:space="preserve">  4</w:t>
            </w:r>
          </w:p>
        </w:tc>
        <w:tc>
          <w:tcPr>
            <w:tcW w:w="247" w:type="dxa"/>
          </w:tcPr>
          <w:p w14:paraId="259D7C9E" w14:textId="77777777" w:rsidR="00BE3014" w:rsidRDefault="00BE3014" w:rsidP="00BE3014"/>
        </w:tc>
        <w:tc>
          <w:tcPr>
            <w:tcW w:w="841" w:type="dxa"/>
          </w:tcPr>
          <w:p w14:paraId="25C27EA2" w14:textId="77488D12" w:rsidR="00BE3014" w:rsidRDefault="00F24C9E" w:rsidP="00BE3014">
            <w:r>
              <w:t>35</w:t>
            </w:r>
          </w:p>
        </w:tc>
        <w:tc>
          <w:tcPr>
            <w:tcW w:w="222" w:type="dxa"/>
          </w:tcPr>
          <w:p w14:paraId="3180E066" w14:textId="77777777" w:rsidR="00BE3014" w:rsidRDefault="00BE3014" w:rsidP="00BE3014"/>
        </w:tc>
        <w:tc>
          <w:tcPr>
            <w:tcW w:w="1029" w:type="dxa"/>
          </w:tcPr>
          <w:p w14:paraId="382D70D6" w14:textId="56422651" w:rsidR="00BE3014" w:rsidRDefault="00F24C9E" w:rsidP="00BE3014">
            <w:r>
              <w:t>4,0</w:t>
            </w:r>
          </w:p>
        </w:tc>
      </w:tr>
      <w:tr w:rsidR="00BE3014" w14:paraId="2EA00690" w14:textId="77777777" w:rsidTr="00BE3014">
        <w:tc>
          <w:tcPr>
            <w:tcW w:w="660" w:type="dxa"/>
          </w:tcPr>
          <w:p w14:paraId="5CC4B406" w14:textId="77777777" w:rsidR="00BE3014" w:rsidRDefault="00BE3014" w:rsidP="00BE3014">
            <w:r>
              <w:t>12</w:t>
            </w:r>
          </w:p>
        </w:tc>
        <w:tc>
          <w:tcPr>
            <w:tcW w:w="222" w:type="dxa"/>
          </w:tcPr>
          <w:p w14:paraId="013B3136" w14:textId="77777777" w:rsidR="00BE3014" w:rsidRDefault="00BE3014" w:rsidP="00BE3014"/>
        </w:tc>
        <w:tc>
          <w:tcPr>
            <w:tcW w:w="1649" w:type="dxa"/>
          </w:tcPr>
          <w:p w14:paraId="56DB8EBA" w14:textId="77777777" w:rsidR="00BE3014" w:rsidRDefault="00BE3014" w:rsidP="00BE3014">
            <w:proofErr w:type="spellStart"/>
            <w:r>
              <w:t>Gharaklu</w:t>
            </w:r>
            <w:proofErr w:type="spellEnd"/>
            <w:r>
              <w:t>, Danial</w:t>
            </w:r>
          </w:p>
        </w:tc>
        <w:tc>
          <w:tcPr>
            <w:tcW w:w="294" w:type="dxa"/>
          </w:tcPr>
          <w:p w14:paraId="3FFF528F" w14:textId="77777777" w:rsidR="00BE3014" w:rsidRDefault="00BE3014" w:rsidP="00BE3014"/>
        </w:tc>
        <w:tc>
          <w:tcPr>
            <w:tcW w:w="856" w:type="dxa"/>
          </w:tcPr>
          <w:p w14:paraId="410F06D9" w14:textId="11948572" w:rsidR="00BE3014" w:rsidRDefault="00BE3014" w:rsidP="00BE3014">
            <w:proofErr w:type="gramStart"/>
            <w:r>
              <w:t>0  1</w:t>
            </w:r>
            <w:proofErr w:type="gramEnd"/>
            <w:r>
              <w:t xml:space="preserve">  4</w:t>
            </w:r>
          </w:p>
        </w:tc>
        <w:tc>
          <w:tcPr>
            <w:tcW w:w="247" w:type="dxa"/>
          </w:tcPr>
          <w:p w14:paraId="788696EF" w14:textId="77777777" w:rsidR="00BE3014" w:rsidRDefault="00BE3014" w:rsidP="00BE3014"/>
        </w:tc>
        <w:tc>
          <w:tcPr>
            <w:tcW w:w="841" w:type="dxa"/>
          </w:tcPr>
          <w:p w14:paraId="5E594270" w14:textId="3091FB9A" w:rsidR="00BE3014" w:rsidRDefault="00F24C9E" w:rsidP="00BE3014">
            <w:r>
              <w:t>32</w:t>
            </w:r>
          </w:p>
        </w:tc>
        <w:tc>
          <w:tcPr>
            <w:tcW w:w="222" w:type="dxa"/>
          </w:tcPr>
          <w:p w14:paraId="2156A705" w14:textId="77777777" w:rsidR="00BE3014" w:rsidRDefault="00BE3014" w:rsidP="00BE3014"/>
        </w:tc>
        <w:tc>
          <w:tcPr>
            <w:tcW w:w="1029" w:type="dxa"/>
          </w:tcPr>
          <w:p w14:paraId="1452269D" w14:textId="5C9A285C" w:rsidR="00BE3014" w:rsidRDefault="00F24C9E" w:rsidP="00BE3014">
            <w:r>
              <w:t>2,5</w:t>
            </w:r>
          </w:p>
        </w:tc>
      </w:tr>
    </w:tbl>
    <w:p w14:paraId="12036460" w14:textId="77777777" w:rsidR="00836D35" w:rsidRDefault="00836D35"/>
    <w:sectPr w:rsidR="00836D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AC"/>
    <w:rsid w:val="00162E08"/>
    <w:rsid w:val="005B66AC"/>
    <w:rsid w:val="00836D35"/>
    <w:rsid w:val="00BE3014"/>
    <w:rsid w:val="00C260FF"/>
    <w:rsid w:val="00C979B4"/>
    <w:rsid w:val="00F2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A96B"/>
  <w15:chartTrackingRefBased/>
  <w15:docId w15:val="{2A257119-9E07-42FD-A95C-4924BB9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Eckhard Stomprowski</dc:creator>
  <cp:keywords/>
  <dc:description/>
  <cp:lastModifiedBy>Eckhard Stomprowski</cp:lastModifiedBy>
  <cp:revision>4</cp:revision>
  <dcterms:created xsi:type="dcterms:W3CDTF">2024-04-14T15:01:00Z</dcterms:created>
  <dcterms:modified xsi:type="dcterms:W3CDTF">2024-04-14T15:47:00Z</dcterms:modified>
</cp:coreProperties>
</file>