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DA" w:rsidRPr="009A3F5F" w:rsidRDefault="009A3F5F" w:rsidP="009A3F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3F5F">
        <w:rPr>
          <w:rFonts w:ascii="Arial" w:hAnsi="Arial" w:cs="Arial"/>
          <w:b/>
          <w:sz w:val="24"/>
          <w:szCs w:val="24"/>
          <w:u w:val="single"/>
        </w:rPr>
        <w:t>Regeln LSV-</w:t>
      </w:r>
      <w:r w:rsidR="00860DFE" w:rsidRPr="009A3F5F">
        <w:rPr>
          <w:rFonts w:ascii="Arial" w:hAnsi="Arial" w:cs="Arial"/>
          <w:b/>
          <w:sz w:val="24"/>
          <w:szCs w:val="24"/>
          <w:u w:val="single"/>
        </w:rPr>
        <w:t>Monatsblitz</w:t>
      </w:r>
    </w:p>
    <w:p w:rsidR="00860DFE" w:rsidRPr="009A3F5F" w:rsidRDefault="00860DFE" w:rsidP="009A3F5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 xml:space="preserve">Die Monatsblitzturniere finden normalerweise immer am ersten Freitag im Monat statt. </w:t>
      </w:r>
      <w:r w:rsidR="00745A1C">
        <w:rPr>
          <w:rFonts w:ascii="Arial" w:hAnsi="Arial" w:cs="Arial"/>
          <w:sz w:val="24"/>
          <w:szCs w:val="24"/>
        </w:rPr>
        <w:t xml:space="preserve">Spielbeginn 20.00 Uhr. </w:t>
      </w:r>
      <w:bookmarkStart w:id="0" w:name="_GoBack"/>
      <w:bookmarkEnd w:id="0"/>
      <w:r w:rsidRPr="009A3F5F">
        <w:rPr>
          <w:rFonts w:ascii="Arial" w:hAnsi="Arial" w:cs="Arial"/>
          <w:sz w:val="24"/>
          <w:szCs w:val="24"/>
        </w:rPr>
        <w:t>Ausnahmen werden zeitgerecht veröffentlicht.</w:t>
      </w:r>
    </w:p>
    <w:p w:rsidR="00066F60" w:rsidRDefault="00860DFE" w:rsidP="00066F6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Bei weniger als 13 Teilnehmern</w:t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  <w:t>Rundenturnier</w:t>
      </w:r>
    </w:p>
    <w:p w:rsidR="00066F60" w:rsidRDefault="009A3F5F" w:rsidP="00066F60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066F60">
        <w:rPr>
          <w:rFonts w:ascii="Arial" w:hAnsi="Arial" w:cs="Arial"/>
          <w:sz w:val="24"/>
          <w:szCs w:val="24"/>
        </w:rPr>
        <w:t xml:space="preserve">13 </w:t>
      </w:r>
      <w:r w:rsidR="00860DFE" w:rsidRPr="00066F60">
        <w:rPr>
          <w:rFonts w:ascii="Arial" w:hAnsi="Arial" w:cs="Arial"/>
          <w:sz w:val="24"/>
          <w:szCs w:val="24"/>
        </w:rPr>
        <w:t>bis 19 Teilnehmer</w:t>
      </w:r>
      <w:r w:rsidR="00860DFE" w:rsidRPr="00066F60">
        <w:rPr>
          <w:rFonts w:ascii="Arial" w:hAnsi="Arial" w:cs="Arial"/>
          <w:sz w:val="24"/>
          <w:szCs w:val="24"/>
        </w:rPr>
        <w:tab/>
      </w:r>
      <w:r w:rsidR="00860DFE" w:rsidRPr="00066F60">
        <w:rPr>
          <w:rFonts w:ascii="Arial" w:hAnsi="Arial" w:cs="Arial"/>
          <w:sz w:val="24"/>
          <w:szCs w:val="24"/>
        </w:rPr>
        <w:tab/>
      </w:r>
      <w:r w:rsidR="00860DFE" w:rsidRPr="00066F60">
        <w:rPr>
          <w:rFonts w:ascii="Arial" w:hAnsi="Arial" w:cs="Arial"/>
          <w:sz w:val="24"/>
          <w:szCs w:val="24"/>
        </w:rPr>
        <w:tab/>
        <w:t>09 Runden</w:t>
      </w:r>
      <w:r w:rsidR="00860DFE" w:rsidRPr="00066F60">
        <w:rPr>
          <w:rFonts w:ascii="Arial" w:hAnsi="Arial" w:cs="Arial"/>
          <w:sz w:val="24"/>
          <w:szCs w:val="24"/>
        </w:rPr>
        <w:tab/>
      </w:r>
      <w:r w:rsidR="00860DFE" w:rsidRPr="00066F60">
        <w:rPr>
          <w:rFonts w:ascii="Arial" w:hAnsi="Arial" w:cs="Arial"/>
          <w:sz w:val="24"/>
          <w:szCs w:val="24"/>
        </w:rPr>
        <w:tab/>
      </w:r>
      <w:r w:rsidR="00860DFE" w:rsidRPr="00066F60">
        <w:rPr>
          <w:rFonts w:ascii="Arial" w:hAnsi="Arial" w:cs="Arial"/>
          <w:sz w:val="24"/>
          <w:szCs w:val="24"/>
        </w:rPr>
        <w:tab/>
      </w:r>
      <w:r w:rsidR="00860DFE" w:rsidRPr="00066F60">
        <w:rPr>
          <w:rFonts w:ascii="Arial" w:hAnsi="Arial" w:cs="Arial"/>
          <w:sz w:val="24"/>
          <w:szCs w:val="24"/>
        </w:rPr>
        <w:tab/>
      </w:r>
    </w:p>
    <w:p w:rsidR="006C30D4" w:rsidRDefault="00860DFE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Bei mehr als 19 Teilnehmern</w:t>
      </w:r>
      <w:r w:rsidR="00066F60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  <w:t>11 Runden</w:t>
      </w:r>
    </w:p>
    <w:p w:rsidR="00745A1C" w:rsidRDefault="00745A1C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Sollvorgabe. Abweichungen durch Mehrheitsbeschluss der Teilnehmer möglich.</w:t>
      </w:r>
    </w:p>
    <w:p w:rsidR="00745A1C" w:rsidRDefault="00745A1C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860DFE" w:rsidRPr="009A3F5F" w:rsidRDefault="00860DFE" w:rsidP="006C30D4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Sieg</w:t>
      </w:r>
      <w:r w:rsidRPr="009A3F5F">
        <w:rPr>
          <w:rFonts w:ascii="Arial" w:hAnsi="Arial" w:cs="Arial"/>
          <w:sz w:val="24"/>
          <w:szCs w:val="24"/>
        </w:rPr>
        <w:tab/>
        <w:t xml:space="preserve"> </w:t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>3 Punkte</w:t>
      </w:r>
    </w:p>
    <w:p w:rsidR="00860DFE" w:rsidRPr="009A3F5F" w:rsidRDefault="00860DFE" w:rsidP="006C30D4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Remis</w:t>
      </w:r>
      <w:r w:rsidRPr="009A3F5F">
        <w:rPr>
          <w:rFonts w:ascii="Arial" w:hAnsi="Arial" w:cs="Arial"/>
          <w:sz w:val="24"/>
          <w:szCs w:val="24"/>
        </w:rPr>
        <w:tab/>
        <w:t xml:space="preserve"> </w:t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>1 Punkt</w:t>
      </w:r>
    </w:p>
    <w:p w:rsidR="00860DFE" w:rsidRPr="009A3F5F" w:rsidRDefault="00860DFE" w:rsidP="006C30D4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 xml:space="preserve">Verlust  </w:t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>0 Punkte</w:t>
      </w:r>
    </w:p>
    <w:p w:rsidR="00860DFE" w:rsidRPr="009A3F5F" w:rsidRDefault="00860DFE" w:rsidP="00860DFE">
      <w:pPr>
        <w:pStyle w:val="KeinLeerraum"/>
        <w:rPr>
          <w:rFonts w:ascii="Arial" w:hAnsi="Arial" w:cs="Arial"/>
          <w:sz w:val="24"/>
          <w:szCs w:val="24"/>
        </w:rPr>
      </w:pPr>
    </w:p>
    <w:p w:rsidR="00860DFE" w:rsidRDefault="00860DFE" w:rsidP="009A3F5F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Startgeld</w:t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>4,00 Euro</w:t>
      </w:r>
    </w:p>
    <w:p w:rsidR="004E646E" w:rsidRDefault="004E646E" w:rsidP="004E646E">
      <w:pPr>
        <w:pStyle w:val="KeinLeerraum"/>
        <w:rPr>
          <w:rFonts w:ascii="Arial" w:hAnsi="Arial" w:cs="Arial"/>
          <w:sz w:val="24"/>
          <w:szCs w:val="24"/>
        </w:rPr>
      </w:pPr>
    </w:p>
    <w:p w:rsidR="004E646E" w:rsidRDefault="004E646E" w:rsidP="004E646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Bedenkzeit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Min. + 2 Sek. Zuschlag pro Zug</w:t>
      </w:r>
    </w:p>
    <w:p w:rsidR="00860DFE" w:rsidRPr="009A3F5F" w:rsidRDefault="004E646E" w:rsidP="004E646E">
      <w:pPr>
        <w:pStyle w:val="Listenabsatz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(Modus 21)</w:t>
      </w:r>
    </w:p>
    <w:p w:rsidR="00860DFE" w:rsidRPr="009A3F5F" w:rsidRDefault="00860DFE" w:rsidP="009A3F5F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  <w:u w:val="single"/>
        </w:rPr>
        <w:t>Preise</w:t>
      </w:r>
      <w:r w:rsidRPr="009A3F5F">
        <w:rPr>
          <w:rFonts w:ascii="Arial" w:hAnsi="Arial" w:cs="Arial"/>
          <w:sz w:val="24"/>
          <w:szCs w:val="24"/>
          <w:u w:val="single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  <w:r w:rsidRPr="009A3F5F">
        <w:rPr>
          <w:rFonts w:ascii="Arial" w:hAnsi="Arial" w:cs="Arial"/>
          <w:sz w:val="24"/>
          <w:szCs w:val="24"/>
        </w:rPr>
        <w:tab/>
      </w:r>
    </w:p>
    <w:p w:rsidR="00860DFE" w:rsidRPr="009A3F5F" w:rsidRDefault="00860DFE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50 % der Startgeldein</w:t>
      </w:r>
      <w:r w:rsidR="00486829" w:rsidRPr="009A3F5F">
        <w:rPr>
          <w:rFonts w:ascii="Arial" w:hAnsi="Arial" w:cs="Arial"/>
          <w:sz w:val="24"/>
          <w:szCs w:val="24"/>
        </w:rPr>
        <w:t>n</w:t>
      </w:r>
      <w:r w:rsidRPr="009A3F5F">
        <w:rPr>
          <w:rFonts w:ascii="Arial" w:hAnsi="Arial" w:cs="Arial"/>
          <w:sz w:val="24"/>
          <w:szCs w:val="24"/>
        </w:rPr>
        <w:t>ahme wird</w:t>
      </w:r>
      <w:r w:rsidR="00486829" w:rsidRPr="009A3F5F">
        <w:rPr>
          <w:rFonts w:ascii="Arial" w:hAnsi="Arial" w:cs="Arial"/>
          <w:sz w:val="24"/>
          <w:szCs w:val="24"/>
        </w:rPr>
        <w:t xml:space="preserve"> in gleichen Teilen in Form von Tresengutscheinen wie folgt ausgeschüttet:</w:t>
      </w:r>
    </w:p>
    <w:p w:rsidR="00486829" w:rsidRPr="009A3F5F" w:rsidRDefault="00486829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Platz 1</w:t>
      </w:r>
    </w:p>
    <w:p w:rsidR="00486829" w:rsidRPr="009A3F5F" w:rsidRDefault="00486829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Senior</w:t>
      </w:r>
    </w:p>
    <w:p w:rsidR="00486829" w:rsidRPr="009A3F5F" w:rsidRDefault="00486829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Jugend</w:t>
      </w:r>
    </w:p>
    <w:p w:rsidR="00486829" w:rsidRPr="009A3F5F" w:rsidRDefault="00745A1C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</w:t>
      </w:r>
      <w:r w:rsidR="00486829" w:rsidRPr="009A3F5F">
        <w:rPr>
          <w:rFonts w:ascii="Arial" w:hAnsi="Arial" w:cs="Arial"/>
          <w:sz w:val="24"/>
          <w:szCs w:val="24"/>
        </w:rPr>
        <w:t>-Preis (bester Spieler der unteren DWZ-Hälfte).</w:t>
      </w:r>
    </w:p>
    <w:p w:rsidR="00486829" w:rsidRPr="009A3F5F" w:rsidRDefault="00486829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Doppelpreise werden nicht vergeben. Bei Punktgleichheit entscheidet die Wertung, danach Anzahl der Siege. Falls immer noch Gleichstand wird der Preis geteilt.</w:t>
      </w:r>
    </w:p>
    <w:p w:rsidR="00486829" w:rsidRPr="009A3F5F" w:rsidRDefault="00486829" w:rsidP="009A3F5F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Die Gutscheine sind nur gültig für den Monat der betreffenden Veranstaltung.</w:t>
      </w:r>
    </w:p>
    <w:p w:rsidR="00486829" w:rsidRPr="009A3F5F" w:rsidRDefault="00486829" w:rsidP="00745A1C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486829" w:rsidRPr="009A3F5F" w:rsidRDefault="00486829" w:rsidP="00745A1C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50 % der Startgeldeinnahme fließt in die Jahreswertung.</w:t>
      </w:r>
    </w:p>
    <w:p w:rsidR="00486829" w:rsidRPr="009A3F5F" w:rsidRDefault="00486829" w:rsidP="00745A1C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9A3F5F">
        <w:rPr>
          <w:rFonts w:ascii="Arial" w:hAnsi="Arial" w:cs="Arial"/>
          <w:sz w:val="24"/>
          <w:szCs w:val="24"/>
        </w:rPr>
        <w:t>Gewertet werden die besten 8 Turniere</w:t>
      </w:r>
    </w:p>
    <w:p w:rsidR="00745A1C" w:rsidRPr="00745A1C" w:rsidRDefault="00745A1C" w:rsidP="00745A1C">
      <w:pPr>
        <w:pStyle w:val="KeinLeerraum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Punktewertung: </w:t>
      </w:r>
      <w:r w:rsidR="00486829" w:rsidRPr="009A3F5F">
        <w:rPr>
          <w:rFonts w:ascii="Arial" w:hAnsi="Arial" w:cs="Arial"/>
          <w:sz w:val="24"/>
          <w:szCs w:val="24"/>
        </w:rPr>
        <w:t>15-12-10-8-6-5-4-3-2</w:t>
      </w:r>
      <w:r>
        <w:rPr>
          <w:rFonts w:ascii="Arial" w:hAnsi="Arial" w:cs="Arial"/>
          <w:sz w:val="24"/>
          <w:szCs w:val="24"/>
        </w:rPr>
        <w:t xml:space="preserve"> </w:t>
      </w:r>
      <w:r w:rsidR="00486829" w:rsidRPr="009A3F5F">
        <w:rPr>
          <w:rFonts w:ascii="Arial" w:hAnsi="Arial" w:cs="Arial"/>
          <w:sz w:val="24"/>
          <w:szCs w:val="24"/>
        </w:rPr>
        <w:t xml:space="preserve">Punkte. </w:t>
      </w:r>
      <w:r>
        <w:rPr>
          <w:rFonts w:ascii="Arial" w:hAnsi="Arial" w:cs="Arial"/>
          <w:sz w:val="24"/>
          <w:szCs w:val="24"/>
        </w:rPr>
        <w:t xml:space="preserve">Ab Platz 10 erhält jeder Teilnehmer 1 Punkt. </w:t>
      </w:r>
    </w:p>
    <w:p w:rsidR="00745A1C" w:rsidRPr="00745A1C" w:rsidRDefault="00745A1C" w:rsidP="00745A1C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486829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>Platz 1</w:t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  <w:t>Geldpreis</w:t>
      </w:r>
    </w:p>
    <w:p w:rsidR="00486829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>Platz 2</w:t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  <w:t>Geldpreis</w:t>
      </w:r>
    </w:p>
    <w:p w:rsidR="00486829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>Platz 3</w:t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  <w:t>Geldpreis</w:t>
      </w:r>
    </w:p>
    <w:p w:rsidR="00486829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>Senior</w:t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  <w:t>Geldpreis</w:t>
      </w:r>
    </w:p>
    <w:p w:rsidR="00486829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>Jugend</w:t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  <w:t>Geldpreis</w:t>
      </w:r>
    </w:p>
    <w:p w:rsidR="00486829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>DWZ-Preis</w:t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6829" w:rsidRPr="009A3F5F">
        <w:rPr>
          <w:rFonts w:ascii="Arial" w:hAnsi="Arial" w:cs="Arial"/>
          <w:sz w:val="24"/>
          <w:szCs w:val="24"/>
        </w:rPr>
        <w:tab/>
        <w:t>Geldpreis</w:t>
      </w:r>
    </w:p>
    <w:p w:rsidR="00486829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5070" w:rsidRPr="009A3F5F">
        <w:rPr>
          <w:rFonts w:ascii="Arial" w:hAnsi="Arial" w:cs="Arial"/>
          <w:sz w:val="24"/>
          <w:szCs w:val="24"/>
        </w:rPr>
        <w:t>Diese Preise werden garantiert.</w:t>
      </w:r>
    </w:p>
    <w:p w:rsid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5070" w:rsidRPr="009A3F5F">
        <w:rPr>
          <w:rFonts w:ascii="Arial" w:hAnsi="Arial" w:cs="Arial"/>
          <w:sz w:val="24"/>
          <w:szCs w:val="24"/>
        </w:rPr>
        <w:t>Sonstige Teilnehmer</w:t>
      </w:r>
      <w:r w:rsidR="00C45070" w:rsidRPr="009A3F5F">
        <w:rPr>
          <w:rFonts w:ascii="Arial" w:hAnsi="Arial" w:cs="Arial"/>
          <w:sz w:val="24"/>
          <w:szCs w:val="24"/>
        </w:rPr>
        <w:tab/>
      </w:r>
      <w:r w:rsidR="00C45070" w:rsidRPr="009A3F5F">
        <w:rPr>
          <w:rFonts w:ascii="Arial" w:hAnsi="Arial" w:cs="Arial"/>
          <w:sz w:val="24"/>
          <w:szCs w:val="24"/>
        </w:rPr>
        <w:tab/>
      </w:r>
      <w:r w:rsidR="00C45070" w:rsidRPr="009A3F5F">
        <w:rPr>
          <w:rFonts w:ascii="Arial" w:hAnsi="Arial" w:cs="Arial"/>
          <w:sz w:val="24"/>
          <w:szCs w:val="24"/>
        </w:rPr>
        <w:tab/>
        <w:t xml:space="preserve">Sachpreise </w:t>
      </w:r>
    </w:p>
    <w:p w:rsidR="00C45070" w:rsidRPr="009A3F5F" w:rsidRDefault="009A3F5F" w:rsidP="0048682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5070" w:rsidRPr="009A3F5F">
        <w:rPr>
          <w:rFonts w:ascii="Arial" w:hAnsi="Arial" w:cs="Arial"/>
          <w:sz w:val="24"/>
          <w:szCs w:val="24"/>
        </w:rPr>
        <w:t xml:space="preserve">(nur bei Anwesenheit beim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5070" w:rsidRPr="009A3F5F">
        <w:rPr>
          <w:rFonts w:ascii="Arial" w:hAnsi="Arial" w:cs="Arial"/>
          <w:sz w:val="24"/>
          <w:szCs w:val="24"/>
        </w:rPr>
        <w:t>Dezemberblitz)</w:t>
      </w:r>
    </w:p>
    <w:p w:rsidR="00C45070" w:rsidRPr="009A3F5F" w:rsidRDefault="00C45070" w:rsidP="00486829">
      <w:pPr>
        <w:pStyle w:val="KeinLeerraum"/>
        <w:rPr>
          <w:rFonts w:ascii="Arial" w:hAnsi="Arial" w:cs="Arial"/>
          <w:sz w:val="24"/>
          <w:szCs w:val="24"/>
        </w:rPr>
      </w:pPr>
    </w:p>
    <w:sectPr w:rsidR="00C45070" w:rsidRPr="009A3F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AC8"/>
    <w:multiLevelType w:val="hybridMultilevel"/>
    <w:tmpl w:val="3EF0EC7A"/>
    <w:lvl w:ilvl="0" w:tplc="A95E0CF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44E65"/>
    <w:multiLevelType w:val="hybridMultilevel"/>
    <w:tmpl w:val="D96CB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E39AB"/>
    <w:multiLevelType w:val="hybridMultilevel"/>
    <w:tmpl w:val="47A84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FE"/>
    <w:rsid w:val="00066F60"/>
    <w:rsid w:val="00486829"/>
    <w:rsid w:val="004E646E"/>
    <w:rsid w:val="006C30D4"/>
    <w:rsid w:val="00745A1C"/>
    <w:rsid w:val="00860DFE"/>
    <w:rsid w:val="00962CC4"/>
    <w:rsid w:val="009A3F5F"/>
    <w:rsid w:val="00A64FDA"/>
    <w:rsid w:val="00C4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0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0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0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DF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60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0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0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860DFE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0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0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9A3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0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0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0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DF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60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0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0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860DFE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0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0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9A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Stomporowski</dc:creator>
  <cp:lastModifiedBy>Stomprowski</cp:lastModifiedBy>
  <cp:revision>2</cp:revision>
  <dcterms:created xsi:type="dcterms:W3CDTF">2015-12-21T09:56:00Z</dcterms:created>
  <dcterms:modified xsi:type="dcterms:W3CDTF">2015-12-21T09:56:00Z</dcterms:modified>
</cp:coreProperties>
</file>